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90" w:rsidRPr="00714C90" w:rsidRDefault="00714C90" w:rsidP="00714C90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714C90">
        <w:rPr>
          <w:rFonts w:ascii="Times New Roman" w:hAnsi="Times New Roman" w:cs="Times New Roman"/>
        </w:rPr>
        <w:t>Приложение №1 к приказу</w:t>
      </w:r>
    </w:p>
    <w:p w:rsidR="00714C90" w:rsidRPr="00714C90" w:rsidRDefault="00714C90" w:rsidP="00714C90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714C90">
        <w:rPr>
          <w:rFonts w:ascii="Times New Roman" w:hAnsi="Times New Roman" w:cs="Times New Roman"/>
        </w:rPr>
        <w:t>Министерства образования и науки РД</w:t>
      </w:r>
    </w:p>
    <w:p w:rsidR="00312B2F" w:rsidRPr="00714C90" w:rsidRDefault="00714C90" w:rsidP="00714C90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714C90">
        <w:rPr>
          <w:rFonts w:ascii="Times New Roman" w:hAnsi="Times New Roman" w:cs="Times New Roman"/>
        </w:rPr>
        <w:t xml:space="preserve">От ______________№_____ </w:t>
      </w:r>
    </w:p>
    <w:p w:rsidR="00714C90" w:rsidRDefault="00714C90" w:rsidP="00641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9EC" w:rsidRPr="007C41F1" w:rsidRDefault="006149EC" w:rsidP="00641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F1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о несогласии с выставленными баллами </w:t>
      </w:r>
    </w:p>
    <w:p w:rsidR="006149EC" w:rsidRPr="007C41F1" w:rsidRDefault="006149EC" w:rsidP="00641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F1">
        <w:rPr>
          <w:rFonts w:ascii="Times New Roman" w:hAnsi="Times New Roman" w:cs="Times New Roman"/>
          <w:b/>
          <w:sz w:val="28"/>
          <w:szCs w:val="28"/>
        </w:rPr>
        <w:t>основного этапа ГИА-11 в 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C41F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149EC" w:rsidRPr="00184F52" w:rsidRDefault="006149EC" w:rsidP="0061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648"/>
        <w:gridCol w:w="1329"/>
        <w:gridCol w:w="1418"/>
        <w:gridCol w:w="1842"/>
        <w:gridCol w:w="1843"/>
        <w:gridCol w:w="1843"/>
      </w:tblGrid>
      <w:tr w:rsidR="005F1860" w:rsidTr="006149EC">
        <w:trPr>
          <w:trHeight w:val="3755"/>
        </w:trPr>
        <w:tc>
          <w:tcPr>
            <w:tcW w:w="2235" w:type="dxa"/>
            <w:shd w:val="clear" w:color="auto" w:fill="C1DFC2"/>
            <w:vAlign w:val="center"/>
          </w:tcPr>
          <w:p w:rsidR="005F1860" w:rsidRDefault="005F1860" w:rsidP="00FE421E">
            <w:pPr>
              <w:jc w:val="center"/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C1DFC2"/>
            <w:vAlign w:val="center"/>
          </w:tcPr>
          <w:p w:rsidR="005F1860" w:rsidRDefault="005F1860" w:rsidP="00FE421E">
            <w:pPr>
              <w:jc w:val="center"/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559" w:type="dxa"/>
            <w:shd w:val="clear" w:color="auto" w:fill="C1DFC2"/>
            <w:vAlign w:val="center"/>
          </w:tcPr>
          <w:p w:rsidR="005F1860" w:rsidRPr="004A33AC" w:rsidRDefault="005F1860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3AC">
              <w:rPr>
                <w:rFonts w:ascii="Times New Roman" w:hAnsi="Times New Roman" w:cs="Times New Roman"/>
                <w:b/>
              </w:rPr>
              <w:t>Официальн</w:t>
            </w:r>
            <w:bookmarkStart w:id="0" w:name="_GoBack"/>
            <w:bookmarkEnd w:id="0"/>
            <w:r w:rsidRPr="004A33AC">
              <w:rPr>
                <w:rFonts w:ascii="Times New Roman" w:hAnsi="Times New Roman" w:cs="Times New Roman"/>
                <w:b/>
              </w:rPr>
              <w:t>ый день  объявления результатов</w:t>
            </w:r>
          </w:p>
          <w:p w:rsidR="005F1860" w:rsidRDefault="005F1860" w:rsidP="006149EC">
            <w:pPr>
              <w:jc w:val="center"/>
            </w:pPr>
            <w:r w:rsidRPr="004A33AC">
              <w:rPr>
                <w:rFonts w:ascii="Times New Roman" w:hAnsi="Times New Roman" w:cs="Times New Roman"/>
                <w:b/>
              </w:rPr>
              <w:t>ГИА-11  на региональном уровне (не позднее указанной даты)</w:t>
            </w:r>
          </w:p>
        </w:tc>
        <w:tc>
          <w:tcPr>
            <w:tcW w:w="1648" w:type="dxa"/>
            <w:shd w:val="clear" w:color="auto" w:fill="C1DFC2"/>
            <w:vAlign w:val="center"/>
          </w:tcPr>
          <w:p w:rsidR="005F1860" w:rsidRDefault="005F1860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 (не позднее указанной даты)</w:t>
            </w:r>
          </w:p>
        </w:tc>
        <w:tc>
          <w:tcPr>
            <w:tcW w:w="2747" w:type="dxa"/>
            <w:gridSpan w:val="2"/>
            <w:shd w:val="clear" w:color="auto" w:fill="C1DFC2"/>
            <w:vAlign w:val="center"/>
          </w:tcPr>
          <w:p w:rsidR="005F1860" w:rsidRDefault="005F1860" w:rsidP="00FE421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Даты рассмотрения КК</w:t>
            </w:r>
          </w:p>
        </w:tc>
        <w:tc>
          <w:tcPr>
            <w:tcW w:w="1842" w:type="dxa"/>
            <w:shd w:val="clear" w:color="auto" w:fill="C1DFC2"/>
            <w:vAlign w:val="center"/>
          </w:tcPr>
          <w:p w:rsidR="005F1860" w:rsidRPr="00CE6978" w:rsidRDefault="005F1860" w:rsidP="00FE42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региональном уровне (не позднее указанной даты)</w:t>
            </w:r>
          </w:p>
        </w:tc>
        <w:tc>
          <w:tcPr>
            <w:tcW w:w="1843" w:type="dxa"/>
            <w:shd w:val="clear" w:color="auto" w:fill="C1DFC2"/>
            <w:vAlign w:val="center"/>
          </w:tcPr>
          <w:p w:rsidR="005F1860" w:rsidRPr="00CE6978" w:rsidRDefault="005F1860" w:rsidP="00FE42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федеральном уровне (при условии предоставления корректных сведений с регионального уровня)</w:t>
            </w:r>
          </w:p>
        </w:tc>
        <w:tc>
          <w:tcPr>
            <w:tcW w:w="1843" w:type="dxa"/>
            <w:shd w:val="clear" w:color="auto" w:fill="C1DFC2"/>
            <w:vAlign w:val="center"/>
          </w:tcPr>
          <w:p w:rsidR="005F1860" w:rsidRPr="00CE6978" w:rsidRDefault="005F1860" w:rsidP="00FE42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F70AFC" w:rsidTr="006149EC">
        <w:tc>
          <w:tcPr>
            <w:tcW w:w="2235" w:type="dxa"/>
            <w:vAlign w:val="center"/>
          </w:tcPr>
          <w:p w:rsidR="00F70AFC" w:rsidRPr="00184F52" w:rsidRDefault="00F70AFC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417" w:type="dxa"/>
            <w:vAlign w:val="center"/>
          </w:tcPr>
          <w:p w:rsidR="00F70AFC" w:rsidRPr="00184F52" w:rsidRDefault="00F70AFC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27.05. (пн)</w:t>
            </w:r>
          </w:p>
        </w:tc>
        <w:tc>
          <w:tcPr>
            <w:tcW w:w="1559" w:type="dxa"/>
            <w:vAlign w:val="center"/>
          </w:tcPr>
          <w:p w:rsidR="00F70AFC" w:rsidRPr="00184F52" w:rsidRDefault="00F70AFC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1F1">
              <w:rPr>
                <w:rFonts w:ascii="Times New Roman" w:hAnsi="Times New Roman" w:cs="Times New Roman"/>
              </w:rPr>
              <w:t>11.06. (вт)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13.06.(чт)</w:t>
            </w:r>
          </w:p>
          <w:p w:rsidR="00F70AFC" w:rsidRPr="00184F52" w:rsidRDefault="00F70AFC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14.06. (пт)</w:t>
            </w:r>
          </w:p>
        </w:tc>
        <w:tc>
          <w:tcPr>
            <w:tcW w:w="1329" w:type="dxa"/>
          </w:tcPr>
          <w:p w:rsidR="00F70AFC" w:rsidRPr="00D00594" w:rsidRDefault="00D00594" w:rsidP="00FE421E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17</w:t>
            </w:r>
            <w:r w:rsidRPr="00A46591">
              <w:rPr>
                <w:rFonts w:ascii="Times New Roman" w:hAnsi="Times New Roman" w:cs="Times New Roman"/>
              </w:rPr>
              <w:t xml:space="preserve">.06 </w:t>
            </w:r>
            <w:r w:rsidRPr="00D00594">
              <w:rPr>
                <w:rFonts w:ascii="Times New Roman" w:hAnsi="Times New Roman" w:cs="Times New Roman"/>
              </w:rPr>
              <w:t>(пн)</w:t>
            </w:r>
          </w:p>
          <w:p w:rsidR="00D00594" w:rsidRPr="00D00594" w:rsidRDefault="00D00594" w:rsidP="00D0059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18.06 (вт)</w:t>
            </w:r>
          </w:p>
        </w:tc>
        <w:tc>
          <w:tcPr>
            <w:tcW w:w="1418" w:type="dxa"/>
          </w:tcPr>
          <w:p w:rsidR="00F70AFC" w:rsidRPr="00D00594" w:rsidRDefault="00D00594" w:rsidP="00FE421E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19.06. (ср)</w:t>
            </w:r>
          </w:p>
          <w:p w:rsidR="00D00594" w:rsidRPr="00D00594" w:rsidRDefault="00D00594" w:rsidP="00FE421E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20.06. (чт)</w:t>
            </w:r>
          </w:p>
        </w:tc>
        <w:tc>
          <w:tcPr>
            <w:tcW w:w="1842" w:type="dxa"/>
            <w:vAlign w:val="center"/>
          </w:tcPr>
          <w:p w:rsidR="00F70AFC" w:rsidRPr="00184F52" w:rsidRDefault="00F70AFC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F70AFC" w:rsidRPr="008958CB" w:rsidRDefault="00F70AFC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</w:t>
            </w:r>
            <w:r w:rsidRPr="008958CB">
              <w:rPr>
                <w:rFonts w:ascii="Times New Roman" w:hAnsi="Times New Roman" w:cs="Times New Roman"/>
              </w:rPr>
              <w:t xml:space="preserve"> (п</w:t>
            </w:r>
            <w:r>
              <w:rPr>
                <w:rFonts w:ascii="Times New Roman" w:hAnsi="Times New Roman" w:cs="Times New Roman"/>
              </w:rPr>
              <w:t>н</w:t>
            </w:r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F70AFC" w:rsidRPr="008958CB" w:rsidRDefault="00F70AFC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958CB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8958CB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ср</w:t>
            </w:r>
            <w:r w:rsidRPr="008958CB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00594" w:rsidTr="006149EC">
        <w:tc>
          <w:tcPr>
            <w:tcW w:w="2235" w:type="dxa"/>
            <w:vAlign w:val="center"/>
          </w:tcPr>
          <w:p w:rsidR="00D00594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  <w:p w:rsidR="00D00594" w:rsidRPr="00184F52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(базовый уровень)</w:t>
            </w:r>
          </w:p>
        </w:tc>
        <w:tc>
          <w:tcPr>
            <w:tcW w:w="1417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 (ср)</w:t>
            </w:r>
          </w:p>
        </w:tc>
        <w:tc>
          <w:tcPr>
            <w:tcW w:w="1559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1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7C41F1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вт</w:t>
            </w:r>
            <w:r w:rsidRPr="007C41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A46591" w:rsidRDefault="00A46591" w:rsidP="00A465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13.06.(чт)</w:t>
            </w:r>
          </w:p>
          <w:p w:rsidR="00D00594" w:rsidRPr="00184F52" w:rsidRDefault="00A46591" w:rsidP="00A4659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14.06. (пт)</w:t>
            </w:r>
          </w:p>
        </w:tc>
        <w:tc>
          <w:tcPr>
            <w:tcW w:w="1329" w:type="dxa"/>
          </w:tcPr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17</w:t>
            </w:r>
            <w:r w:rsidRPr="00D00594">
              <w:rPr>
                <w:rFonts w:ascii="Times New Roman" w:hAnsi="Times New Roman" w:cs="Times New Roman"/>
                <w:lang w:val="en-US"/>
              </w:rPr>
              <w:t xml:space="preserve">.06 </w:t>
            </w:r>
            <w:r w:rsidRPr="00D00594">
              <w:rPr>
                <w:rFonts w:ascii="Times New Roman" w:hAnsi="Times New Roman" w:cs="Times New Roman"/>
              </w:rPr>
              <w:t>(пн)</w:t>
            </w:r>
          </w:p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18.06 (вт)</w:t>
            </w:r>
          </w:p>
        </w:tc>
        <w:tc>
          <w:tcPr>
            <w:tcW w:w="1418" w:type="dxa"/>
          </w:tcPr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19.06. (ср)</w:t>
            </w:r>
          </w:p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20.06. (чт)</w:t>
            </w:r>
          </w:p>
        </w:tc>
        <w:tc>
          <w:tcPr>
            <w:tcW w:w="1842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8958CB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</w:t>
            </w:r>
            <w:r w:rsidRPr="008958CB">
              <w:rPr>
                <w:rFonts w:ascii="Times New Roman" w:hAnsi="Times New Roman" w:cs="Times New Roman"/>
              </w:rPr>
              <w:t xml:space="preserve"> (п</w:t>
            </w:r>
            <w:r>
              <w:rPr>
                <w:rFonts w:ascii="Times New Roman" w:hAnsi="Times New Roman" w:cs="Times New Roman"/>
              </w:rPr>
              <w:t>н</w:t>
            </w:r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8958CB" w:rsidRDefault="00D00594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958CB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8958CB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ср</w:t>
            </w:r>
            <w:r w:rsidRPr="008958CB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00594" w:rsidTr="006149EC">
        <w:tc>
          <w:tcPr>
            <w:tcW w:w="2235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(профильный уровень)</w:t>
            </w:r>
          </w:p>
        </w:tc>
        <w:tc>
          <w:tcPr>
            <w:tcW w:w="1417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 (ср)</w:t>
            </w:r>
          </w:p>
        </w:tc>
        <w:tc>
          <w:tcPr>
            <w:tcW w:w="1559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1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7C41F1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Pr="007C41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A46591" w:rsidRDefault="00A46591" w:rsidP="00A465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13.06.(чт)</w:t>
            </w:r>
          </w:p>
          <w:p w:rsidR="00D00594" w:rsidRPr="00184F52" w:rsidRDefault="00A46591" w:rsidP="00A4659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14.06. (пт)</w:t>
            </w:r>
          </w:p>
        </w:tc>
        <w:tc>
          <w:tcPr>
            <w:tcW w:w="1329" w:type="dxa"/>
          </w:tcPr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17</w:t>
            </w:r>
            <w:r w:rsidRPr="00D00594">
              <w:rPr>
                <w:rFonts w:ascii="Times New Roman" w:hAnsi="Times New Roman" w:cs="Times New Roman"/>
                <w:lang w:val="en-US"/>
              </w:rPr>
              <w:t xml:space="preserve">.06 </w:t>
            </w:r>
            <w:r w:rsidRPr="00D00594">
              <w:rPr>
                <w:rFonts w:ascii="Times New Roman" w:hAnsi="Times New Roman" w:cs="Times New Roman"/>
              </w:rPr>
              <w:t>(пн)</w:t>
            </w:r>
          </w:p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18.06 (вт)</w:t>
            </w:r>
          </w:p>
        </w:tc>
        <w:tc>
          <w:tcPr>
            <w:tcW w:w="1418" w:type="dxa"/>
          </w:tcPr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19.06. (ср)</w:t>
            </w:r>
          </w:p>
          <w:p w:rsidR="00D00594" w:rsidRPr="00D00594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 w:rsidRPr="00D00594">
              <w:rPr>
                <w:rFonts w:ascii="Times New Roman" w:hAnsi="Times New Roman" w:cs="Times New Roman"/>
              </w:rPr>
              <w:t>20.06. (чт)</w:t>
            </w:r>
          </w:p>
        </w:tc>
        <w:tc>
          <w:tcPr>
            <w:tcW w:w="1842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58C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958CB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8958CB" w:rsidRDefault="00D00594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</w:t>
            </w:r>
            <w:r w:rsidRPr="008958CB">
              <w:rPr>
                <w:rFonts w:ascii="Times New Roman" w:hAnsi="Times New Roman" w:cs="Times New Roman"/>
              </w:rPr>
              <w:t xml:space="preserve"> (п</w:t>
            </w:r>
            <w:r>
              <w:rPr>
                <w:rFonts w:ascii="Times New Roman" w:hAnsi="Times New Roman" w:cs="Times New Roman"/>
              </w:rPr>
              <w:t>н</w:t>
            </w:r>
            <w:r w:rsidRPr="008958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8958CB" w:rsidRDefault="00D00594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958CB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8958CB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ср</w:t>
            </w:r>
            <w:r w:rsidRPr="008958CB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00594" w:rsidTr="006149EC">
        <w:trPr>
          <w:trHeight w:val="352"/>
        </w:trPr>
        <w:tc>
          <w:tcPr>
            <w:tcW w:w="2235" w:type="dxa"/>
            <w:vAlign w:val="center"/>
          </w:tcPr>
          <w:p w:rsidR="00D00594" w:rsidRPr="00184F52" w:rsidRDefault="00D00594" w:rsidP="007C721B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История, Химия</w:t>
            </w:r>
          </w:p>
        </w:tc>
        <w:tc>
          <w:tcPr>
            <w:tcW w:w="1417" w:type="dxa"/>
            <w:vAlign w:val="center"/>
          </w:tcPr>
          <w:p w:rsidR="00D00594" w:rsidRPr="007C41F1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 (пт)</w:t>
            </w:r>
          </w:p>
        </w:tc>
        <w:tc>
          <w:tcPr>
            <w:tcW w:w="1559" w:type="dxa"/>
            <w:vAlign w:val="center"/>
          </w:tcPr>
          <w:p w:rsidR="00D00594" w:rsidRPr="00A1282B" w:rsidRDefault="00D00594" w:rsidP="00D00594">
            <w:pPr>
              <w:jc w:val="center"/>
              <w:rPr>
                <w:rFonts w:ascii="Times New Roman" w:hAnsi="Times New Roman" w:cs="Times New Roman"/>
              </w:rPr>
            </w:pPr>
            <w:r w:rsidRPr="00A1282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A1282B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пт</w:t>
            </w:r>
            <w:r w:rsidRPr="00A128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A46591" w:rsidRDefault="00A46591" w:rsidP="00D005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 (пн)</w:t>
            </w:r>
          </w:p>
          <w:p w:rsidR="00D00594" w:rsidRPr="00001430" w:rsidRDefault="00D00594" w:rsidP="00D00594">
            <w:pPr>
              <w:jc w:val="center"/>
              <w:rPr>
                <w:rFonts w:ascii="Times New Roman" w:hAnsi="Times New Roman" w:cs="Times New Roman"/>
              </w:rPr>
            </w:pPr>
            <w:r w:rsidRPr="000014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001430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вт</w:t>
            </w:r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  <w:vAlign w:val="center"/>
          </w:tcPr>
          <w:p w:rsidR="00D00594" w:rsidRPr="003B7C73" w:rsidRDefault="00D00594" w:rsidP="00FE421E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19.06 (ср)</w:t>
            </w:r>
          </w:p>
          <w:p w:rsidR="00D00594" w:rsidRPr="003B7C73" w:rsidRDefault="00D00594" w:rsidP="00FE421E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20.06 (чт)</w:t>
            </w:r>
          </w:p>
        </w:tc>
        <w:tc>
          <w:tcPr>
            <w:tcW w:w="1418" w:type="dxa"/>
          </w:tcPr>
          <w:p w:rsidR="00D00594" w:rsidRPr="003B7C73" w:rsidRDefault="003B7C73" w:rsidP="00FE421E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21.06 (пт)</w:t>
            </w:r>
          </w:p>
          <w:p w:rsidR="003B7C73" w:rsidRPr="003B7C73" w:rsidRDefault="003B7C73" w:rsidP="00FE421E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24.06. (пн)</w:t>
            </w:r>
          </w:p>
        </w:tc>
        <w:tc>
          <w:tcPr>
            <w:tcW w:w="1842" w:type="dxa"/>
            <w:vAlign w:val="center"/>
          </w:tcPr>
          <w:p w:rsidR="00D00594" w:rsidRPr="00001430" w:rsidRDefault="00D00594" w:rsidP="00D00594">
            <w:pPr>
              <w:jc w:val="center"/>
              <w:rPr>
                <w:rFonts w:ascii="Times New Roman" w:hAnsi="Times New Roman" w:cs="Times New Roman"/>
              </w:rPr>
            </w:pPr>
            <w:r w:rsidRPr="000014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001430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пт</w:t>
            </w:r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001430" w:rsidRDefault="00D00594" w:rsidP="00D00594">
            <w:pPr>
              <w:jc w:val="center"/>
              <w:rPr>
                <w:rFonts w:ascii="Times New Roman" w:hAnsi="Times New Roman" w:cs="Times New Roman"/>
              </w:rPr>
            </w:pPr>
            <w:r w:rsidRPr="0000143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001430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пт</w:t>
            </w:r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001430" w:rsidRDefault="00D00594" w:rsidP="00D005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01430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001430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пн</w:t>
            </w:r>
            <w:r w:rsidRPr="00001430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00594" w:rsidTr="006149EC">
        <w:trPr>
          <w:trHeight w:val="417"/>
        </w:trPr>
        <w:tc>
          <w:tcPr>
            <w:tcW w:w="2235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417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C4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03.06. (пн)</w:t>
            </w:r>
          </w:p>
        </w:tc>
        <w:tc>
          <w:tcPr>
            <w:tcW w:w="1559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F20521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ч</w:t>
            </w:r>
            <w:r w:rsidRPr="00F20521">
              <w:rPr>
                <w:rFonts w:ascii="Times New Roman" w:hAnsi="Times New Roman" w:cs="Times New Roman"/>
              </w:rPr>
              <w:t>т)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 (пт)</w:t>
            </w:r>
          </w:p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14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001430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  <w:vAlign w:val="center"/>
          </w:tcPr>
          <w:p w:rsidR="00D00594" w:rsidRP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25.06 (вт)</w:t>
            </w:r>
          </w:p>
          <w:p w:rsidR="003B7C73" w:rsidRP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26.06 (ср)</w:t>
            </w:r>
          </w:p>
        </w:tc>
        <w:tc>
          <w:tcPr>
            <w:tcW w:w="1418" w:type="dxa"/>
          </w:tcPr>
          <w:p w:rsidR="00D00594" w:rsidRPr="003B7C73" w:rsidRDefault="003B7C73" w:rsidP="00FE421E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27.06 (чт)</w:t>
            </w:r>
          </w:p>
          <w:p w:rsidR="003B7C73" w:rsidRPr="003B7C73" w:rsidRDefault="003B7C73" w:rsidP="00FE421E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28.06 (пт)</w:t>
            </w:r>
          </w:p>
        </w:tc>
        <w:tc>
          <w:tcPr>
            <w:tcW w:w="1842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CB5AB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CB5AB5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чт</w:t>
            </w:r>
            <w:r w:rsidRPr="00CB5A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CB5AB5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чт</w:t>
            </w:r>
            <w:r w:rsidRPr="00CB5A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00594" w:rsidRPr="00184F52" w:rsidRDefault="00D00594" w:rsidP="00641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Pr="00CB5AB5">
              <w:rPr>
                <w:rFonts w:ascii="Times New Roman" w:hAnsi="Times New Roman" w:cs="Times New Roman"/>
                <w:bCs/>
              </w:rPr>
              <w:t>.07. (</w:t>
            </w:r>
            <w:r>
              <w:rPr>
                <w:rFonts w:ascii="Times New Roman" w:hAnsi="Times New Roman" w:cs="Times New Roman"/>
                <w:bCs/>
              </w:rPr>
              <w:t>сб</w:t>
            </w:r>
            <w:r w:rsidRPr="00CB5AB5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7C41F1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1417" w:type="dxa"/>
            <w:vAlign w:val="center"/>
          </w:tcPr>
          <w:p w:rsidR="00A46591" w:rsidRPr="007C41F1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05.06.(ср.)</w:t>
            </w:r>
          </w:p>
        </w:tc>
        <w:tc>
          <w:tcPr>
            <w:tcW w:w="1559" w:type="dxa"/>
            <w:vAlign w:val="center"/>
          </w:tcPr>
          <w:p w:rsidR="00A46591" w:rsidRPr="00F2052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 (чт)</w:t>
            </w:r>
          </w:p>
        </w:tc>
        <w:tc>
          <w:tcPr>
            <w:tcW w:w="1648" w:type="dxa"/>
            <w:vAlign w:val="center"/>
          </w:tcPr>
          <w:p w:rsidR="00A46591" w:rsidRDefault="00A46591" w:rsidP="007A3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 (пт)</w:t>
            </w:r>
          </w:p>
          <w:p w:rsidR="00A46591" w:rsidRPr="00184F52" w:rsidRDefault="00A46591" w:rsidP="007A3B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14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001430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Pr="000014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  <w:vAlign w:val="center"/>
          </w:tcPr>
          <w:p w:rsidR="00A46591" w:rsidRPr="003B7C73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25.06 (вт)</w:t>
            </w:r>
          </w:p>
          <w:p w:rsidR="00A46591" w:rsidRPr="003B7C73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26.06 (ср)</w:t>
            </w:r>
          </w:p>
        </w:tc>
        <w:tc>
          <w:tcPr>
            <w:tcW w:w="1418" w:type="dxa"/>
          </w:tcPr>
          <w:p w:rsidR="00A46591" w:rsidRPr="003B7C73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27.06 (чт)</w:t>
            </w:r>
          </w:p>
          <w:p w:rsidR="00A46591" w:rsidRPr="003B7C73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28.06 (пт)</w:t>
            </w:r>
          </w:p>
        </w:tc>
        <w:tc>
          <w:tcPr>
            <w:tcW w:w="1842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801D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6801D7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чт</w:t>
            </w:r>
            <w:r w:rsidRPr="006801D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AC583B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54672C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чт</w:t>
            </w:r>
            <w:r w:rsidRPr="005467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AC583B" w:rsidRDefault="00A46591" w:rsidP="00641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54672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54672C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сб</w:t>
            </w:r>
            <w:r w:rsidRPr="0054672C">
              <w:rPr>
                <w:rFonts w:ascii="Times New Roman" w:hAnsi="Times New Roman" w:cs="Times New Roman"/>
              </w:rPr>
              <w:t>)</w:t>
            </w:r>
          </w:p>
        </w:tc>
      </w:tr>
      <w:tr w:rsidR="003B7C73" w:rsidTr="006149EC">
        <w:tc>
          <w:tcPr>
            <w:tcW w:w="2235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(письменно)</w:t>
            </w:r>
          </w:p>
        </w:tc>
        <w:tc>
          <w:tcPr>
            <w:tcW w:w="1417" w:type="dxa"/>
            <w:vAlign w:val="center"/>
          </w:tcPr>
          <w:p w:rsidR="003B7C73" w:rsidRPr="008E4FE8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05.06. (ср)</w:t>
            </w:r>
          </w:p>
        </w:tc>
        <w:tc>
          <w:tcPr>
            <w:tcW w:w="1559" w:type="dxa"/>
            <w:vMerge w:val="restart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E4FE8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пн.</w:t>
            </w:r>
            <w:r w:rsidRPr="008E4F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Merge w:val="restart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 (вт)</w:t>
            </w:r>
          </w:p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35C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935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7935C7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ср</w:t>
            </w:r>
            <w:r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  <w:vMerge w:val="restart"/>
            <w:vAlign w:val="center"/>
          </w:tcPr>
          <w:p w:rsidR="003B7C73" w:rsidRP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27.06 (чт)</w:t>
            </w:r>
          </w:p>
          <w:p w:rsidR="003B7C73" w:rsidRP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28.06 (пт)</w:t>
            </w:r>
          </w:p>
        </w:tc>
        <w:tc>
          <w:tcPr>
            <w:tcW w:w="1418" w:type="dxa"/>
            <w:vMerge w:val="restart"/>
            <w:vAlign w:val="center"/>
          </w:tcPr>
          <w:p w:rsid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2407F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2407FF">
              <w:rPr>
                <w:rFonts w:ascii="Times New Roman" w:hAnsi="Times New Roman" w:cs="Times New Roman"/>
              </w:rPr>
              <w:t>.07 (</w:t>
            </w:r>
            <w:r>
              <w:rPr>
                <w:rFonts w:ascii="Times New Roman" w:hAnsi="Times New Roman" w:cs="Times New Roman"/>
              </w:rPr>
              <w:t>пн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  <w:p w:rsidR="003B7C73" w:rsidRPr="00B3234E" w:rsidRDefault="003B7C73" w:rsidP="003B7C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02.07 (вт)</w:t>
            </w:r>
          </w:p>
        </w:tc>
        <w:tc>
          <w:tcPr>
            <w:tcW w:w="1842" w:type="dxa"/>
            <w:vMerge w:val="restart"/>
            <w:vAlign w:val="center"/>
          </w:tcPr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7935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7935C7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сб</w:t>
            </w:r>
            <w:r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7935C7">
              <w:rPr>
                <w:rFonts w:ascii="Times New Roman" w:hAnsi="Times New Roman" w:cs="Times New Roman"/>
              </w:rPr>
              <w:t>.07. (пт)</w:t>
            </w:r>
          </w:p>
        </w:tc>
        <w:tc>
          <w:tcPr>
            <w:tcW w:w="1843" w:type="dxa"/>
            <w:vMerge w:val="restart"/>
            <w:vAlign w:val="center"/>
          </w:tcPr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Pr="007935C7">
              <w:rPr>
                <w:rFonts w:ascii="Times New Roman" w:hAnsi="Times New Roman" w:cs="Times New Roman"/>
                <w:bCs/>
              </w:rPr>
              <w:t>.07. (пн)</w:t>
            </w:r>
          </w:p>
        </w:tc>
      </w:tr>
      <w:tr w:rsidR="003B7C73" w:rsidTr="006149EC">
        <w:tc>
          <w:tcPr>
            <w:tcW w:w="2235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1417" w:type="dxa"/>
            <w:vAlign w:val="center"/>
          </w:tcPr>
          <w:p w:rsidR="003B7C73" w:rsidRPr="008E4FE8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07.06. (пт)</w:t>
            </w:r>
          </w:p>
        </w:tc>
        <w:tc>
          <w:tcPr>
            <w:tcW w:w="1559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29" w:type="dxa"/>
            <w:vMerge/>
            <w:vAlign w:val="center"/>
          </w:tcPr>
          <w:p w:rsidR="003B7C73" w:rsidRPr="00B3234E" w:rsidRDefault="003B7C73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3B7C73" w:rsidRPr="00B3234E" w:rsidRDefault="003B7C73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3B7C73" w:rsidTr="006149EC">
        <w:tc>
          <w:tcPr>
            <w:tcW w:w="2235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Иностранные языки </w:t>
            </w: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</w:t>
            </w: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3B7C73" w:rsidRPr="008E4FE8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08.06. (сб)</w:t>
            </w:r>
          </w:p>
        </w:tc>
        <w:tc>
          <w:tcPr>
            <w:tcW w:w="1559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48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29" w:type="dxa"/>
            <w:vMerge/>
            <w:vAlign w:val="center"/>
          </w:tcPr>
          <w:p w:rsidR="003B7C73" w:rsidRPr="00B3234E" w:rsidRDefault="003B7C73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3B7C73" w:rsidRPr="00B3234E" w:rsidRDefault="003B7C73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3B7C73" w:rsidTr="006149EC">
        <w:trPr>
          <w:trHeight w:val="70"/>
        </w:trPr>
        <w:tc>
          <w:tcPr>
            <w:tcW w:w="2235" w:type="dxa"/>
            <w:vAlign w:val="center"/>
          </w:tcPr>
          <w:p w:rsidR="003B7C73" w:rsidRPr="008E4FE8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Обществознание</w:t>
            </w:r>
          </w:p>
        </w:tc>
        <w:tc>
          <w:tcPr>
            <w:tcW w:w="1417" w:type="dxa"/>
            <w:vAlign w:val="center"/>
          </w:tcPr>
          <w:p w:rsidR="003B7C73" w:rsidRPr="008E4FE8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 (пн)</w:t>
            </w:r>
          </w:p>
        </w:tc>
        <w:tc>
          <w:tcPr>
            <w:tcW w:w="1559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A0DF0">
              <w:rPr>
                <w:rFonts w:ascii="Times New Roman" w:hAnsi="Times New Roman" w:cs="Times New Roman"/>
              </w:rPr>
              <w:t>25.06. (</w:t>
            </w:r>
            <w:r>
              <w:rPr>
                <w:rFonts w:ascii="Times New Roman" w:hAnsi="Times New Roman" w:cs="Times New Roman"/>
              </w:rPr>
              <w:t>вт</w:t>
            </w:r>
            <w:r w:rsidRPr="008A0D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 (ср)</w:t>
            </w:r>
          </w:p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 w:rsidRPr="007935C7">
              <w:rPr>
                <w:rFonts w:ascii="Times New Roman" w:hAnsi="Times New Roman" w:cs="Times New Roman"/>
              </w:rPr>
              <w:t>27.06. (чт)</w:t>
            </w:r>
          </w:p>
        </w:tc>
        <w:tc>
          <w:tcPr>
            <w:tcW w:w="1329" w:type="dxa"/>
            <w:vAlign w:val="center"/>
          </w:tcPr>
          <w:p w:rsid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3B7C73">
              <w:rPr>
                <w:rFonts w:ascii="Times New Roman" w:hAnsi="Times New Roman" w:cs="Times New Roman"/>
              </w:rPr>
              <w:t>28.06 (пт)</w:t>
            </w:r>
          </w:p>
          <w:p w:rsid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 w:rsidRPr="002407F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2407FF">
              <w:rPr>
                <w:rFonts w:ascii="Times New Roman" w:hAnsi="Times New Roman" w:cs="Times New Roman"/>
              </w:rPr>
              <w:t>.07 (</w:t>
            </w:r>
            <w:r>
              <w:rPr>
                <w:rFonts w:ascii="Times New Roman" w:hAnsi="Times New Roman" w:cs="Times New Roman"/>
              </w:rPr>
              <w:t>пн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  <w:p w:rsidR="003B7C73" w:rsidRPr="00B3234E" w:rsidRDefault="003B7C73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3B7C73" w:rsidRDefault="003B7C73" w:rsidP="00FE4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 (вт)</w:t>
            </w:r>
          </w:p>
          <w:p w:rsidR="003B7C73" w:rsidRPr="00B3234E" w:rsidRDefault="003B7C73" w:rsidP="003B7C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03.07 (ср)</w:t>
            </w:r>
          </w:p>
        </w:tc>
        <w:tc>
          <w:tcPr>
            <w:tcW w:w="1842" w:type="dxa"/>
            <w:vAlign w:val="center"/>
          </w:tcPr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7935C7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вс</w:t>
            </w:r>
            <w:r w:rsidRPr="00793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 w:rsidRPr="007935C7">
              <w:rPr>
                <w:rFonts w:ascii="Times New Roman" w:hAnsi="Times New Roman" w:cs="Times New Roman"/>
              </w:rPr>
              <w:t>12.07. (пт)</w:t>
            </w:r>
          </w:p>
        </w:tc>
        <w:tc>
          <w:tcPr>
            <w:tcW w:w="1843" w:type="dxa"/>
            <w:vAlign w:val="center"/>
          </w:tcPr>
          <w:p w:rsidR="003B7C73" w:rsidRPr="007935C7" w:rsidRDefault="003B7C73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935C7">
              <w:rPr>
                <w:rFonts w:ascii="Times New Roman" w:hAnsi="Times New Roman" w:cs="Times New Roman"/>
                <w:bCs/>
              </w:rPr>
              <w:t>15.07. (пн)</w:t>
            </w:r>
          </w:p>
        </w:tc>
      </w:tr>
      <w:tr w:rsidR="003B7C73" w:rsidTr="006149EC">
        <w:tc>
          <w:tcPr>
            <w:tcW w:w="2235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Информатика и ИКТ</w:t>
            </w:r>
          </w:p>
        </w:tc>
        <w:tc>
          <w:tcPr>
            <w:tcW w:w="1417" w:type="dxa"/>
            <w:vAlign w:val="center"/>
          </w:tcPr>
          <w:p w:rsidR="003B7C73" w:rsidRPr="008E4FE8" w:rsidRDefault="003B7C73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13.06. (чт)</w:t>
            </w:r>
          </w:p>
        </w:tc>
        <w:tc>
          <w:tcPr>
            <w:tcW w:w="1559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476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9476B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ч</w:t>
            </w:r>
            <w:r w:rsidRPr="009476BE">
              <w:rPr>
                <w:rFonts w:ascii="Times New Roman" w:hAnsi="Times New Roman" w:cs="Times New Roman"/>
              </w:rPr>
              <w:t>т)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 (пт)</w:t>
            </w:r>
          </w:p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2407F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пн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9" w:type="dxa"/>
            <w:vAlign w:val="center"/>
          </w:tcPr>
          <w:p w:rsidR="003B7C73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 (вт)</w:t>
            </w:r>
          </w:p>
          <w:p w:rsidR="003B7C73" w:rsidRPr="00B3234E" w:rsidRDefault="003B7C73" w:rsidP="006419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03.07 (ср)</w:t>
            </w:r>
          </w:p>
        </w:tc>
        <w:tc>
          <w:tcPr>
            <w:tcW w:w="1418" w:type="dxa"/>
            <w:vAlign w:val="center"/>
          </w:tcPr>
          <w:p w:rsidR="003B7C73" w:rsidRDefault="003B7C73" w:rsidP="003B7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 (чт)</w:t>
            </w:r>
          </w:p>
          <w:p w:rsidR="003B7C73" w:rsidRPr="00B3234E" w:rsidRDefault="003B7C73" w:rsidP="003B7C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05.07 (пт)</w:t>
            </w:r>
          </w:p>
        </w:tc>
        <w:tc>
          <w:tcPr>
            <w:tcW w:w="1842" w:type="dxa"/>
            <w:vAlign w:val="center"/>
          </w:tcPr>
          <w:p w:rsidR="003B7C73" w:rsidRPr="00184F52" w:rsidRDefault="003B7C73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B4388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чт</w:t>
            </w:r>
            <w:r w:rsidRPr="00B43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3B7C73" w:rsidRPr="00B4388F" w:rsidRDefault="003B7C73" w:rsidP="00641944">
            <w:pPr>
              <w:jc w:val="center"/>
              <w:rPr>
                <w:rFonts w:ascii="Times New Roman" w:hAnsi="Times New Roman" w:cs="Times New Roman"/>
              </w:rPr>
            </w:pPr>
            <w:r w:rsidRPr="00B438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4388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Pr="00B43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3B7C73" w:rsidRPr="00B4388F" w:rsidRDefault="003B7C73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72C">
              <w:rPr>
                <w:rFonts w:ascii="Times New Roman" w:hAnsi="Times New Roman" w:cs="Times New Roman"/>
                <w:bCs/>
              </w:rPr>
              <w:t>19</w:t>
            </w:r>
            <w:r w:rsidRPr="00AF7A3C">
              <w:rPr>
                <w:rFonts w:ascii="Times New Roman" w:hAnsi="Times New Roman" w:cs="Times New Roman"/>
                <w:bCs/>
              </w:rPr>
              <w:t>.07. (</w:t>
            </w:r>
            <w:r w:rsidRPr="0054672C">
              <w:rPr>
                <w:rFonts w:ascii="Times New Roman" w:hAnsi="Times New Roman" w:cs="Times New Roman"/>
                <w:bCs/>
              </w:rPr>
              <w:t>пт</w:t>
            </w:r>
            <w:r w:rsidRPr="00AF7A3C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0E1F50" w:rsidTr="006149EC">
        <w:tc>
          <w:tcPr>
            <w:tcW w:w="2235" w:type="dxa"/>
            <w:vAlign w:val="center"/>
          </w:tcPr>
          <w:p w:rsidR="000E1F50" w:rsidRPr="009476BE" w:rsidRDefault="000E1F50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E1F50" w:rsidRPr="00184F52" w:rsidRDefault="000E1F50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Литература</w:t>
            </w:r>
          </w:p>
        </w:tc>
        <w:tc>
          <w:tcPr>
            <w:tcW w:w="1417" w:type="dxa"/>
            <w:vAlign w:val="center"/>
          </w:tcPr>
          <w:p w:rsidR="000E1F50" w:rsidRPr="00184F52" w:rsidRDefault="000E1F50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17.06. (пн)</w:t>
            </w:r>
          </w:p>
        </w:tc>
        <w:tc>
          <w:tcPr>
            <w:tcW w:w="1559" w:type="dxa"/>
            <w:vAlign w:val="center"/>
          </w:tcPr>
          <w:p w:rsidR="000E1F50" w:rsidRPr="00184F52" w:rsidRDefault="000E1F50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8A0D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8A0DF0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в</w:t>
            </w:r>
            <w:r w:rsidRPr="008A0DF0">
              <w:rPr>
                <w:rFonts w:ascii="Times New Roman" w:hAnsi="Times New Roman" w:cs="Times New Roman"/>
              </w:rPr>
              <w:t>т)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(ср)</w:t>
            </w:r>
          </w:p>
          <w:p w:rsidR="000E1F50" w:rsidRPr="00184F52" w:rsidRDefault="000E1F50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04.07. (чт)</w:t>
            </w:r>
          </w:p>
        </w:tc>
        <w:tc>
          <w:tcPr>
            <w:tcW w:w="1329" w:type="dxa"/>
            <w:vAlign w:val="center"/>
          </w:tcPr>
          <w:p w:rsidR="000E1F50" w:rsidRDefault="000E1F50" w:rsidP="00FE4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 (пт)</w:t>
            </w:r>
          </w:p>
          <w:p w:rsidR="000E1F50" w:rsidRPr="00B3234E" w:rsidRDefault="000E1F50" w:rsidP="00FE421E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08.07 (пн)</w:t>
            </w:r>
          </w:p>
        </w:tc>
        <w:tc>
          <w:tcPr>
            <w:tcW w:w="1418" w:type="dxa"/>
            <w:vAlign w:val="center"/>
          </w:tcPr>
          <w:p w:rsidR="000E1F50" w:rsidRDefault="000E1F50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 (вт)</w:t>
            </w:r>
          </w:p>
          <w:p w:rsidR="000E1F50" w:rsidRPr="00B3234E" w:rsidRDefault="000E1F50" w:rsidP="000E1F5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10.07 (ср)</w:t>
            </w:r>
          </w:p>
        </w:tc>
        <w:tc>
          <w:tcPr>
            <w:tcW w:w="1842" w:type="dxa"/>
            <w:vAlign w:val="center"/>
          </w:tcPr>
          <w:p w:rsidR="000E1F50" w:rsidRPr="00184F52" w:rsidRDefault="000E1F50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38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B4388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вс</w:t>
            </w:r>
            <w:r w:rsidRPr="00B43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0E1F50" w:rsidRPr="00184F52" w:rsidRDefault="000E1F50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F00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1F003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пт</w:t>
            </w:r>
            <w:r w:rsidRPr="001F00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0E1F50" w:rsidRPr="00184F52" w:rsidRDefault="000E1F50" w:rsidP="00641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1F003F">
              <w:rPr>
                <w:rFonts w:ascii="Times New Roman" w:hAnsi="Times New Roman" w:cs="Times New Roman"/>
                <w:bCs/>
              </w:rPr>
              <w:t>22.07. (пн)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9476BE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Физика</w:t>
            </w:r>
          </w:p>
        </w:tc>
        <w:tc>
          <w:tcPr>
            <w:tcW w:w="1417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(вт)</w:t>
            </w:r>
          </w:p>
        </w:tc>
        <w:tc>
          <w:tcPr>
            <w:tcW w:w="1559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8A0D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8A0DF0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в</w:t>
            </w:r>
            <w:r w:rsidRPr="008A0DF0">
              <w:rPr>
                <w:rFonts w:ascii="Times New Roman" w:hAnsi="Times New Roman" w:cs="Times New Roman"/>
              </w:rPr>
              <w:t>т)</w:t>
            </w:r>
          </w:p>
        </w:tc>
        <w:tc>
          <w:tcPr>
            <w:tcW w:w="1648" w:type="dxa"/>
            <w:vAlign w:val="center"/>
          </w:tcPr>
          <w:p w:rsidR="00A46591" w:rsidRDefault="00A46591" w:rsidP="007A3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(ср)</w:t>
            </w:r>
          </w:p>
          <w:p w:rsidR="00A46591" w:rsidRPr="00184F52" w:rsidRDefault="00A46591" w:rsidP="007A3B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04.07. (чт)</w:t>
            </w:r>
          </w:p>
        </w:tc>
        <w:tc>
          <w:tcPr>
            <w:tcW w:w="1329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 (пт)</w:t>
            </w:r>
          </w:p>
          <w:p w:rsidR="00A46591" w:rsidRPr="00B3234E" w:rsidRDefault="00A46591" w:rsidP="00641944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08.07 (пн)</w:t>
            </w:r>
          </w:p>
        </w:tc>
        <w:tc>
          <w:tcPr>
            <w:tcW w:w="141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 (вт)</w:t>
            </w:r>
          </w:p>
          <w:p w:rsidR="00A46591" w:rsidRPr="00B3234E" w:rsidRDefault="00A46591" w:rsidP="00641944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10.07 (ср)</w:t>
            </w:r>
          </w:p>
        </w:tc>
        <w:tc>
          <w:tcPr>
            <w:tcW w:w="1842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146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0146DE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вс</w:t>
            </w:r>
            <w:r w:rsidRPr="000146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0146D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0146DE">
              <w:rPr>
                <w:rFonts w:ascii="Times New Roman" w:hAnsi="Times New Roman" w:cs="Times New Roman"/>
              </w:rPr>
              <w:t>19.07. (пт)</w:t>
            </w:r>
          </w:p>
        </w:tc>
        <w:tc>
          <w:tcPr>
            <w:tcW w:w="1843" w:type="dxa"/>
            <w:vAlign w:val="center"/>
          </w:tcPr>
          <w:p w:rsidR="00A46591" w:rsidRPr="000146DE" w:rsidRDefault="00A46591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46DE">
              <w:rPr>
                <w:rFonts w:ascii="Times New Roman" w:hAnsi="Times New Roman" w:cs="Times New Roman"/>
                <w:bCs/>
              </w:rPr>
              <w:t>22.07. (пн)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9476BE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Информатика и ИКТ, Химия</w:t>
            </w:r>
          </w:p>
        </w:tc>
        <w:tc>
          <w:tcPr>
            <w:tcW w:w="1417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476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(чт)</w:t>
            </w:r>
          </w:p>
        </w:tc>
        <w:tc>
          <w:tcPr>
            <w:tcW w:w="1559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476BE">
              <w:rPr>
                <w:rFonts w:ascii="Times New Roman" w:hAnsi="Times New Roman" w:cs="Times New Roman"/>
              </w:rPr>
              <w:t>02.07. (вт)</w:t>
            </w:r>
          </w:p>
        </w:tc>
        <w:tc>
          <w:tcPr>
            <w:tcW w:w="1648" w:type="dxa"/>
            <w:vAlign w:val="center"/>
          </w:tcPr>
          <w:p w:rsidR="00A46591" w:rsidRDefault="00A46591" w:rsidP="007A3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(ср)</w:t>
            </w:r>
          </w:p>
          <w:p w:rsidR="00A46591" w:rsidRPr="00184F52" w:rsidRDefault="00A46591" w:rsidP="007A3B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04.07. (чт)</w:t>
            </w:r>
          </w:p>
        </w:tc>
        <w:tc>
          <w:tcPr>
            <w:tcW w:w="1329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 (пт)</w:t>
            </w:r>
          </w:p>
          <w:p w:rsidR="00A46591" w:rsidRPr="00B3234E" w:rsidRDefault="00A46591" w:rsidP="00641944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08.07 (пн)</w:t>
            </w:r>
          </w:p>
        </w:tc>
        <w:tc>
          <w:tcPr>
            <w:tcW w:w="141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 (вт)</w:t>
            </w:r>
          </w:p>
          <w:p w:rsidR="00A46591" w:rsidRPr="00B3234E" w:rsidRDefault="00A46591" w:rsidP="00641944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10.07 (ср)</w:t>
            </w:r>
          </w:p>
        </w:tc>
        <w:tc>
          <w:tcPr>
            <w:tcW w:w="1842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407F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вс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2407FF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2407FF">
              <w:rPr>
                <w:rFonts w:ascii="Times New Roman" w:hAnsi="Times New Roman" w:cs="Times New Roman"/>
              </w:rPr>
              <w:t>19.07. (пт)</w:t>
            </w:r>
          </w:p>
        </w:tc>
        <w:tc>
          <w:tcPr>
            <w:tcW w:w="1843" w:type="dxa"/>
            <w:vAlign w:val="center"/>
          </w:tcPr>
          <w:p w:rsidR="00A46591" w:rsidRPr="002407FF" w:rsidRDefault="00A46591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07FF">
              <w:rPr>
                <w:rFonts w:ascii="Times New Roman" w:hAnsi="Times New Roman" w:cs="Times New Roman"/>
                <w:bCs/>
              </w:rPr>
              <w:t>22.07. (пн)</w:t>
            </w:r>
          </w:p>
        </w:tc>
      </w:tr>
      <w:tr w:rsidR="00A46591" w:rsidRPr="00C25AAE" w:rsidTr="006149EC">
        <w:tc>
          <w:tcPr>
            <w:tcW w:w="2235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25AA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C25AAE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базовый или профильный уровень</w:t>
            </w:r>
          </w:p>
        </w:tc>
        <w:tc>
          <w:tcPr>
            <w:tcW w:w="1417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24.06. (пн)</w:t>
            </w:r>
          </w:p>
        </w:tc>
        <w:tc>
          <w:tcPr>
            <w:tcW w:w="1559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08.07. (пт)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 (вт)</w:t>
            </w:r>
          </w:p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25AAE"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1329" w:type="dxa"/>
            <w:vAlign w:val="center"/>
          </w:tcPr>
          <w:p w:rsidR="00A46591" w:rsidRPr="00C25AAE" w:rsidRDefault="00A46591" w:rsidP="000E1F50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11.07 (чт)</w:t>
            </w:r>
          </w:p>
          <w:p w:rsidR="00A46591" w:rsidRPr="00C25AAE" w:rsidRDefault="00A46591" w:rsidP="000E1F50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12.07 (пт)</w:t>
            </w:r>
          </w:p>
        </w:tc>
        <w:tc>
          <w:tcPr>
            <w:tcW w:w="1418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15.07. (пн)</w:t>
            </w:r>
          </w:p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16.07 (вт)</w:t>
            </w:r>
          </w:p>
        </w:tc>
        <w:tc>
          <w:tcPr>
            <w:tcW w:w="1842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25AAE">
              <w:rPr>
                <w:rFonts w:ascii="Times New Roman" w:hAnsi="Times New Roman" w:cs="Times New Roman"/>
              </w:rPr>
              <w:t>20.07. (сб)</w:t>
            </w:r>
          </w:p>
        </w:tc>
        <w:tc>
          <w:tcPr>
            <w:tcW w:w="1843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25AAE">
              <w:rPr>
                <w:rFonts w:ascii="Times New Roman" w:hAnsi="Times New Roman" w:cs="Times New Roman"/>
              </w:rPr>
              <w:t>26.07. (пт)</w:t>
            </w:r>
          </w:p>
        </w:tc>
        <w:tc>
          <w:tcPr>
            <w:tcW w:w="1843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C25AAE">
              <w:rPr>
                <w:rFonts w:ascii="Times New Roman" w:hAnsi="Times New Roman" w:cs="Times New Roman"/>
                <w:bCs/>
              </w:rPr>
              <w:t>29.07. (пн)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Default="00A46591" w:rsidP="00C25AA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815FA1" w:rsidRDefault="00A46591" w:rsidP="00C25AA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417" w:type="dxa"/>
            <w:vAlign w:val="center"/>
          </w:tcPr>
          <w:p w:rsidR="00A46591" w:rsidRPr="009476BE" w:rsidRDefault="00A46591" w:rsidP="00C25AA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(ср)</w:t>
            </w:r>
          </w:p>
        </w:tc>
        <w:tc>
          <w:tcPr>
            <w:tcW w:w="1559" w:type="dxa"/>
            <w:vAlign w:val="center"/>
          </w:tcPr>
          <w:p w:rsidR="00A46591" w:rsidRPr="009476BE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09.07.(вт)</w:t>
            </w:r>
          </w:p>
        </w:tc>
        <w:tc>
          <w:tcPr>
            <w:tcW w:w="1648" w:type="dxa"/>
            <w:vAlign w:val="center"/>
          </w:tcPr>
          <w:p w:rsidR="00A46591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(ср)</w:t>
            </w:r>
          </w:p>
          <w:p w:rsidR="00A46591" w:rsidRPr="00184F52" w:rsidRDefault="00A46591" w:rsidP="00C25AA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11.07.(чт)</w:t>
            </w:r>
          </w:p>
        </w:tc>
        <w:tc>
          <w:tcPr>
            <w:tcW w:w="1329" w:type="dxa"/>
            <w:vAlign w:val="center"/>
          </w:tcPr>
          <w:p w:rsidR="00A46591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 (пт)</w:t>
            </w:r>
          </w:p>
          <w:p w:rsidR="00A46591" w:rsidRPr="00B3234E" w:rsidRDefault="00A46591" w:rsidP="006149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2407FF">
              <w:rPr>
                <w:rFonts w:ascii="Times New Roman" w:hAnsi="Times New Roman" w:cs="Times New Roman"/>
              </w:rPr>
              <w:t>.07 (</w:t>
            </w:r>
            <w:r>
              <w:rPr>
                <w:rFonts w:ascii="Times New Roman" w:hAnsi="Times New Roman" w:cs="Times New Roman"/>
              </w:rPr>
              <w:t>пн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A46591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 (вт)</w:t>
            </w:r>
          </w:p>
          <w:p w:rsidR="00A46591" w:rsidRPr="00B3234E" w:rsidRDefault="00A46591" w:rsidP="00C25A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17.07 (ср)</w:t>
            </w:r>
          </w:p>
        </w:tc>
        <w:tc>
          <w:tcPr>
            <w:tcW w:w="1842" w:type="dxa"/>
            <w:vAlign w:val="center"/>
          </w:tcPr>
          <w:p w:rsidR="00A46591" w:rsidRPr="002407FF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2407F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вс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2407FF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 w:rsidRPr="002407FF">
              <w:rPr>
                <w:rFonts w:ascii="Times New Roman" w:hAnsi="Times New Roman" w:cs="Times New Roman"/>
              </w:rPr>
              <w:t>26.07.(пт)</w:t>
            </w:r>
          </w:p>
        </w:tc>
        <w:tc>
          <w:tcPr>
            <w:tcW w:w="1843" w:type="dxa"/>
            <w:vAlign w:val="center"/>
          </w:tcPr>
          <w:p w:rsidR="00A46591" w:rsidRPr="002407FF" w:rsidRDefault="00A46591" w:rsidP="00C25A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07FF">
              <w:rPr>
                <w:rFonts w:ascii="Times New Roman" w:hAnsi="Times New Roman" w:cs="Times New Roman"/>
                <w:bCs/>
              </w:rPr>
              <w:t>29.07. (пн)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815FA1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815FA1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(чт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5FA1"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1648" w:type="dxa"/>
            <w:vMerge w:val="restart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 (чт)</w:t>
            </w:r>
          </w:p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407FF">
              <w:rPr>
                <w:rFonts w:ascii="Times New Roman" w:hAnsi="Times New Roman" w:cs="Times New Roman"/>
              </w:rPr>
              <w:t>12.07.(пт)</w:t>
            </w:r>
          </w:p>
        </w:tc>
        <w:tc>
          <w:tcPr>
            <w:tcW w:w="1329" w:type="dxa"/>
            <w:vMerge w:val="restart"/>
            <w:vAlign w:val="center"/>
          </w:tcPr>
          <w:p w:rsidR="00A46591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2407FF">
              <w:rPr>
                <w:rFonts w:ascii="Times New Roman" w:hAnsi="Times New Roman" w:cs="Times New Roman"/>
              </w:rPr>
              <w:t>.07 (</w:t>
            </w:r>
            <w:r>
              <w:rPr>
                <w:rFonts w:ascii="Times New Roman" w:hAnsi="Times New Roman" w:cs="Times New Roman"/>
              </w:rPr>
              <w:t>пн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  <w:p w:rsidR="00A46591" w:rsidRPr="00B3234E" w:rsidRDefault="00A46591" w:rsidP="006149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16.07 (вт)</w:t>
            </w:r>
          </w:p>
        </w:tc>
        <w:tc>
          <w:tcPr>
            <w:tcW w:w="1418" w:type="dxa"/>
            <w:vMerge w:val="restart"/>
            <w:vAlign w:val="center"/>
          </w:tcPr>
          <w:p w:rsidR="00A46591" w:rsidRDefault="00A46591" w:rsidP="00C2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 (ср)</w:t>
            </w:r>
          </w:p>
          <w:p w:rsidR="00A46591" w:rsidRPr="00B3234E" w:rsidRDefault="00A46591" w:rsidP="00C25A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18.07 (чт)</w:t>
            </w:r>
          </w:p>
        </w:tc>
        <w:tc>
          <w:tcPr>
            <w:tcW w:w="1842" w:type="dxa"/>
            <w:vMerge w:val="restart"/>
            <w:vAlign w:val="center"/>
          </w:tcPr>
          <w:p w:rsidR="00A46591" w:rsidRPr="00184F52" w:rsidRDefault="00A46591" w:rsidP="00C25AA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F42B9D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пн</w:t>
            </w:r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A46591" w:rsidRPr="00184F52" w:rsidRDefault="00A46591" w:rsidP="00C25AA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9.07. (пн</w:t>
            </w:r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A46591" w:rsidRPr="00DB621D" w:rsidRDefault="00A46591" w:rsidP="00C25A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  <w:r w:rsidRPr="00F42B9D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F42B9D">
              <w:rPr>
                <w:rFonts w:ascii="Times New Roman" w:hAnsi="Times New Roman" w:cs="Times New Roman"/>
                <w:bCs/>
              </w:rPr>
              <w:t>. (</w:t>
            </w:r>
            <w:r>
              <w:rPr>
                <w:rFonts w:ascii="Times New Roman" w:hAnsi="Times New Roman" w:cs="Times New Roman"/>
                <w:bCs/>
              </w:rPr>
              <w:t>чт</w:t>
            </w:r>
            <w:r w:rsidRPr="00F42B9D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815FA1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815FA1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т)</w:t>
            </w:r>
          </w:p>
        </w:tc>
        <w:tc>
          <w:tcPr>
            <w:tcW w:w="1559" w:type="dxa"/>
            <w:vMerge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48" w:type="dxa"/>
            <w:vMerge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29" w:type="dxa"/>
            <w:vMerge/>
            <w:vAlign w:val="center"/>
          </w:tcPr>
          <w:p w:rsidR="00A46591" w:rsidRPr="00B3234E" w:rsidRDefault="00A46591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A46591" w:rsidRPr="00B3234E" w:rsidRDefault="00A46591" w:rsidP="00FE42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A46591" w:rsidRPr="00DB621D" w:rsidRDefault="00A46591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815FA1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1417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т)</w:t>
            </w:r>
          </w:p>
        </w:tc>
        <w:tc>
          <w:tcPr>
            <w:tcW w:w="1559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5FA1"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 (чт)</w:t>
            </w:r>
          </w:p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12.07. (пт)</w:t>
            </w:r>
          </w:p>
        </w:tc>
        <w:tc>
          <w:tcPr>
            <w:tcW w:w="1329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2407FF">
              <w:rPr>
                <w:rFonts w:ascii="Times New Roman" w:hAnsi="Times New Roman" w:cs="Times New Roman"/>
              </w:rPr>
              <w:t>.07 (</w:t>
            </w:r>
            <w:r>
              <w:rPr>
                <w:rFonts w:ascii="Times New Roman" w:hAnsi="Times New Roman" w:cs="Times New Roman"/>
              </w:rPr>
              <w:t>пн</w:t>
            </w:r>
            <w:r w:rsidRPr="002407FF">
              <w:rPr>
                <w:rFonts w:ascii="Times New Roman" w:hAnsi="Times New Roman" w:cs="Times New Roman"/>
              </w:rPr>
              <w:t>)</w:t>
            </w:r>
          </w:p>
          <w:p w:rsidR="00A46591" w:rsidRPr="00B3234E" w:rsidRDefault="00A46591" w:rsidP="006149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16.07 (вт)</w:t>
            </w:r>
          </w:p>
        </w:tc>
        <w:tc>
          <w:tcPr>
            <w:tcW w:w="141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 (ср)</w:t>
            </w:r>
          </w:p>
          <w:p w:rsidR="00A46591" w:rsidRPr="00B3234E" w:rsidRDefault="00A46591" w:rsidP="006419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18.07 (чт)</w:t>
            </w:r>
          </w:p>
        </w:tc>
        <w:tc>
          <w:tcPr>
            <w:tcW w:w="1842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F42B9D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пн</w:t>
            </w:r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42B9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9.07. (пн</w:t>
            </w:r>
            <w:r w:rsidRPr="00F42B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DB621D" w:rsidRDefault="00A46591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  <w:r w:rsidRPr="00F42B9D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F42B9D">
              <w:rPr>
                <w:rFonts w:ascii="Times New Roman" w:hAnsi="Times New Roman" w:cs="Times New Roman"/>
                <w:bCs/>
              </w:rPr>
              <w:t>. (</w:t>
            </w:r>
            <w:r>
              <w:rPr>
                <w:rFonts w:ascii="Times New Roman" w:hAnsi="Times New Roman" w:cs="Times New Roman"/>
                <w:bCs/>
              </w:rPr>
              <w:t>чт</w:t>
            </w:r>
            <w:r w:rsidRPr="00F42B9D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46591" w:rsidTr="006149EC">
        <w:tc>
          <w:tcPr>
            <w:tcW w:w="2235" w:type="dxa"/>
            <w:vAlign w:val="center"/>
          </w:tcPr>
          <w:p w:rsidR="00A46591" w:rsidRPr="00815FA1" w:rsidRDefault="00A46591" w:rsidP="006419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1417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15F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 (пн)</w:t>
            </w:r>
          </w:p>
        </w:tc>
        <w:tc>
          <w:tcPr>
            <w:tcW w:w="1559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5FA1">
              <w:rPr>
                <w:rFonts w:ascii="Times New Roman" w:hAnsi="Times New Roman" w:cs="Times New Roman"/>
              </w:rPr>
              <w:t>15.07. (пн)</w:t>
            </w:r>
          </w:p>
        </w:tc>
        <w:tc>
          <w:tcPr>
            <w:tcW w:w="1648" w:type="dxa"/>
            <w:vAlign w:val="center"/>
          </w:tcPr>
          <w:p w:rsidR="00A46591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 (вт)</w:t>
            </w:r>
          </w:p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17.07. (ср)</w:t>
            </w:r>
          </w:p>
        </w:tc>
        <w:tc>
          <w:tcPr>
            <w:tcW w:w="1329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18.07 (чт)</w:t>
            </w:r>
          </w:p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19.07 (пт)</w:t>
            </w:r>
          </w:p>
        </w:tc>
        <w:tc>
          <w:tcPr>
            <w:tcW w:w="1418" w:type="dxa"/>
            <w:vAlign w:val="center"/>
          </w:tcPr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22.07 (пн)</w:t>
            </w:r>
          </w:p>
          <w:p w:rsidR="00A46591" w:rsidRPr="00C25AAE" w:rsidRDefault="00A46591" w:rsidP="00641944">
            <w:pPr>
              <w:jc w:val="center"/>
              <w:rPr>
                <w:rFonts w:ascii="Times New Roman" w:hAnsi="Times New Roman" w:cs="Times New Roman"/>
              </w:rPr>
            </w:pPr>
            <w:r w:rsidRPr="00C25AAE">
              <w:rPr>
                <w:rFonts w:ascii="Times New Roman" w:hAnsi="Times New Roman" w:cs="Times New Roman"/>
              </w:rPr>
              <w:t>23.07 (вт)</w:t>
            </w:r>
          </w:p>
        </w:tc>
        <w:tc>
          <w:tcPr>
            <w:tcW w:w="1842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B621D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сб</w:t>
            </w:r>
            <w:r w:rsidRPr="00DB62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A46591" w:rsidRPr="00184F52" w:rsidRDefault="00A46591" w:rsidP="006419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21D">
              <w:rPr>
                <w:rFonts w:ascii="Times New Roman" w:hAnsi="Times New Roman" w:cs="Times New Roman"/>
              </w:rPr>
              <w:t>02.0</w:t>
            </w:r>
            <w:r>
              <w:rPr>
                <w:rFonts w:ascii="Times New Roman" w:hAnsi="Times New Roman" w:cs="Times New Roman"/>
              </w:rPr>
              <w:t>8</w:t>
            </w:r>
            <w:r w:rsidRPr="00DB621D">
              <w:rPr>
                <w:rFonts w:ascii="Times New Roman" w:hAnsi="Times New Roman" w:cs="Times New Roman"/>
              </w:rPr>
              <w:t>.(пт)</w:t>
            </w:r>
          </w:p>
        </w:tc>
        <w:tc>
          <w:tcPr>
            <w:tcW w:w="1843" w:type="dxa"/>
            <w:vAlign w:val="center"/>
          </w:tcPr>
          <w:p w:rsidR="00A46591" w:rsidRPr="00CD33EC" w:rsidRDefault="00A46591" w:rsidP="00641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B621D">
              <w:rPr>
                <w:rFonts w:ascii="Times New Roman" w:hAnsi="Times New Roman" w:cs="Times New Roman"/>
                <w:bCs/>
              </w:rPr>
              <w:t>05.08. (пн)</w:t>
            </w:r>
          </w:p>
        </w:tc>
      </w:tr>
    </w:tbl>
    <w:p w:rsidR="00AF2D77" w:rsidRPr="00177961" w:rsidRDefault="00AF2D77" w:rsidP="00F70AFC">
      <w:pPr>
        <w:tabs>
          <w:tab w:val="left" w:pos="1215"/>
        </w:tabs>
        <w:jc w:val="center"/>
        <w:rPr>
          <w:rFonts w:ascii="Times New Roman" w:hAnsi="Times New Roman" w:cs="Times New Roman"/>
        </w:rPr>
      </w:pPr>
      <w:r w:rsidRPr="00177961">
        <w:rPr>
          <w:rFonts w:ascii="Times New Roman" w:hAnsi="Times New Roman" w:cs="Times New Roman"/>
        </w:rPr>
        <w:t xml:space="preserve"> </w:t>
      </w:r>
    </w:p>
    <w:sectPr w:rsidR="00AF2D77" w:rsidRPr="00177961" w:rsidSect="00714C90">
      <w:headerReference w:type="default" r:id="rId7"/>
      <w:pgSz w:w="16838" w:h="11906" w:orient="landscape"/>
      <w:pgMar w:top="454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610" w:rsidRDefault="00E54610" w:rsidP="005B1163">
      <w:pPr>
        <w:spacing w:after="0" w:line="240" w:lineRule="auto"/>
      </w:pPr>
      <w:r>
        <w:separator/>
      </w:r>
    </w:p>
  </w:endnote>
  <w:endnote w:type="continuationSeparator" w:id="0">
    <w:p w:rsidR="00E54610" w:rsidRDefault="00E54610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610" w:rsidRDefault="00E54610" w:rsidP="005B1163">
      <w:pPr>
        <w:spacing w:after="0" w:line="240" w:lineRule="auto"/>
      </w:pPr>
      <w:r>
        <w:separator/>
      </w:r>
    </w:p>
  </w:footnote>
  <w:footnote w:type="continuationSeparator" w:id="0">
    <w:p w:rsidR="00E54610" w:rsidRDefault="00E54610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577901"/>
      <w:docPartObj>
        <w:docPartGallery w:val="Page Numbers (Top of Page)"/>
        <w:docPartUnique/>
      </w:docPartObj>
    </w:sdtPr>
    <w:sdtEndPr/>
    <w:sdtContent>
      <w:p w:rsidR="00D957CD" w:rsidRDefault="00260B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C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7CD" w:rsidRDefault="00D957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85114C"/>
    <w:multiLevelType w:val="hybridMultilevel"/>
    <w:tmpl w:val="119E50E8"/>
    <w:lvl w:ilvl="0" w:tplc="2B50020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36993"/>
    <w:rsid w:val="00045995"/>
    <w:rsid w:val="000C10C7"/>
    <w:rsid w:val="000D10A1"/>
    <w:rsid w:val="000D2D55"/>
    <w:rsid w:val="000E1F50"/>
    <w:rsid w:val="000F75AF"/>
    <w:rsid w:val="0010533F"/>
    <w:rsid w:val="00117B7A"/>
    <w:rsid w:val="00124479"/>
    <w:rsid w:val="001373D3"/>
    <w:rsid w:val="00143DD0"/>
    <w:rsid w:val="00177961"/>
    <w:rsid w:val="00187CA6"/>
    <w:rsid w:val="001C38C7"/>
    <w:rsid w:val="001E159B"/>
    <w:rsid w:val="0023369D"/>
    <w:rsid w:val="002529AF"/>
    <w:rsid w:val="00260BFF"/>
    <w:rsid w:val="002668FC"/>
    <w:rsid w:val="00273110"/>
    <w:rsid w:val="00282608"/>
    <w:rsid w:val="002A762B"/>
    <w:rsid w:val="002B7DC3"/>
    <w:rsid w:val="002D45AD"/>
    <w:rsid w:val="00312B2F"/>
    <w:rsid w:val="00391799"/>
    <w:rsid w:val="003B06D8"/>
    <w:rsid w:val="003B7C73"/>
    <w:rsid w:val="003C3A15"/>
    <w:rsid w:val="003D4101"/>
    <w:rsid w:val="00413EE8"/>
    <w:rsid w:val="00420D4E"/>
    <w:rsid w:val="00430B1A"/>
    <w:rsid w:val="00460FAD"/>
    <w:rsid w:val="004A1538"/>
    <w:rsid w:val="004A28E5"/>
    <w:rsid w:val="004A4449"/>
    <w:rsid w:val="004A5A1D"/>
    <w:rsid w:val="004B5B29"/>
    <w:rsid w:val="004B6897"/>
    <w:rsid w:val="004B74BD"/>
    <w:rsid w:val="004D0DAC"/>
    <w:rsid w:val="004F1CAE"/>
    <w:rsid w:val="00537701"/>
    <w:rsid w:val="0054480A"/>
    <w:rsid w:val="00571983"/>
    <w:rsid w:val="005B1163"/>
    <w:rsid w:val="005B1AC6"/>
    <w:rsid w:val="005B2494"/>
    <w:rsid w:val="005C4342"/>
    <w:rsid w:val="005E49BD"/>
    <w:rsid w:val="005F0FC4"/>
    <w:rsid w:val="005F1860"/>
    <w:rsid w:val="00611D0E"/>
    <w:rsid w:val="006149EC"/>
    <w:rsid w:val="00641A21"/>
    <w:rsid w:val="006A68B4"/>
    <w:rsid w:val="006B4FC9"/>
    <w:rsid w:val="006B6BF9"/>
    <w:rsid w:val="006C30C0"/>
    <w:rsid w:val="006D7071"/>
    <w:rsid w:val="00714C90"/>
    <w:rsid w:val="00724DC8"/>
    <w:rsid w:val="0075643A"/>
    <w:rsid w:val="00774012"/>
    <w:rsid w:val="00780C61"/>
    <w:rsid w:val="00797840"/>
    <w:rsid w:val="007A0A97"/>
    <w:rsid w:val="007C1100"/>
    <w:rsid w:val="007D47FD"/>
    <w:rsid w:val="007D76E3"/>
    <w:rsid w:val="007F16D9"/>
    <w:rsid w:val="00800026"/>
    <w:rsid w:val="008231BE"/>
    <w:rsid w:val="00824F9E"/>
    <w:rsid w:val="00830AE6"/>
    <w:rsid w:val="008461FA"/>
    <w:rsid w:val="008763CF"/>
    <w:rsid w:val="008B22F5"/>
    <w:rsid w:val="008D2F8D"/>
    <w:rsid w:val="008D3423"/>
    <w:rsid w:val="008E3512"/>
    <w:rsid w:val="008F135D"/>
    <w:rsid w:val="00927FD5"/>
    <w:rsid w:val="009547E0"/>
    <w:rsid w:val="009A3B21"/>
    <w:rsid w:val="00A241A7"/>
    <w:rsid w:val="00A25E1B"/>
    <w:rsid w:val="00A46591"/>
    <w:rsid w:val="00A901DB"/>
    <w:rsid w:val="00AF2D77"/>
    <w:rsid w:val="00B02496"/>
    <w:rsid w:val="00B21DAA"/>
    <w:rsid w:val="00B22C92"/>
    <w:rsid w:val="00B60C36"/>
    <w:rsid w:val="00B75324"/>
    <w:rsid w:val="00BC0322"/>
    <w:rsid w:val="00BD3590"/>
    <w:rsid w:val="00BD68C0"/>
    <w:rsid w:val="00BE5746"/>
    <w:rsid w:val="00C048DF"/>
    <w:rsid w:val="00C168F3"/>
    <w:rsid w:val="00C21331"/>
    <w:rsid w:val="00C25AAE"/>
    <w:rsid w:val="00C3113C"/>
    <w:rsid w:val="00C3176B"/>
    <w:rsid w:val="00C34C08"/>
    <w:rsid w:val="00C360B5"/>
    <w:rsid w:val="00C37908"/>
    <w:rsid w:val="00C72B9C"/>
    <w:rsid w:val="00C93DBB"/>
    <w:rsid w:val="00CA1DD4"/>
    <w:rsid w:val="00D00594"/>
    <w:rsid w:val="00D023A9"/>
    <w:rsid w:val="00D713E6"/>
    <w:rsid w:val="00D84D76"/>
    <w:rsid w:val="00D957CD"/>
    <w:rsid w:val="00DB56D0"/>
    <w:rsid w:val="00DD5096"/>
    <w:rsid w:val="00DF1B35"/>
    <w:rsid w:val="00E126EE"/>
    <w:rsid w:val="00E46951"/>
    <w:rsid w:val="00E46E3A"/>
    <w:rsid w:val="00E54610"/>
    <w:rsid w:val="00E61B79"/>
    <w:rsid w:val="00E76558"/>
    <w:rsid w:val="00E81557"/>
    <w:rsid w:val="00F43379"/>
    <w:rsid w:val="00F4546C"/>
    <w:rsid w:val="00F70AFC"/>
    <w:rsid w:val="00F80F04"/>
    <w:rsid w:val="00FB0B89"/>
    <w:rsid w:val="00FB51E0"/>
    <w:rsid w:val="00FC3EED"/>
    <w:rsid w:val="00FD45EC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0CA5C-4256-48A3-A898-6158B990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2D77"/>
    <w:pPr>
      <w:ind w:left="720"/>
      <w:contextualSpacing/>
    </w:pPr>
  </w:style>
  <w:style w:type="table" w:styleId="aa">
    <w:name w:val="Table Grid"/>
    <w:basedOn w:val="a1"/>
    <w:uiPriority w:val="59"/>
    <w:rsid w:val="00312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Заира</cp:lastModifiedBy>
  <cp:revision>13</cp:revision>
  <cp:lastPrinted>2018-02-26T14:36:00Z</cp:lastPrinted>
  <dcterms:created xsi:type="dcterms:W3CDTF">2019-04-29T11:34:00Z</dcterms:created>
  <dcterms:modified xsi:type="dcterms:W3CDTF">2019-05-30T16:44:00Z</dcterms:modified>
</cp:coreProperties>
</file>